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27EB8" w14:textId="77777777" w:rsidR="004D5FB3" w:rsidRPr="00FA7CA8" w:rsidRDefault="004D5FB3" w:rsidP="004D5FB3">
      <w:pPr>
        <w:spacing w:before="120" w:after="120"/>
        <w:jc w:val="both"/>
        <w:rPr>
          <w:sz w:val="24"/>
          <w:szCs w:val="24"/>
        </w:rPr>
      </w:pPr>
    </w:p>
    <w:p w14:paraId="53134443" w14:textId="0AF22776" w:rsidR="0016342C" w:rsidRPr="00FA7CA8" w:rsidRDefault="0016342C" w:rsidP="0016342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FA7CA8">
        <w:rPr>
          <w:rFonts w:ascii="Times New Roman" w:hAnsi="Times New Roman" w:cs="Times New Roman"/>
          <w:b/>
          <w:sz w:val="24"/>
          <w:szCs w:val="24"/>
        </w:rPr>
        <w:t>ДОДАТОК 2</w:t>
      </w:r>
    </w:p>
    <w:p w14:paraId="338135CB" w14:textId="06F25BA7" w:rsidR="005278D1" w:rsidRPr="00FA7CA8" w:rsidRDefault="007A3BAC" w:rsidP="005278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7CA8">
        <w:rPr>
          <w:rFonts w:ascii="Times New Roman" w:hAnsi="Times New Roman" w:cs="Times New Roman"/>
          <w:b/>
          <w:sz w:val="24"/>
          <w:szCs w:val="24"/>
        </w:rPr>
        <w:t>ПРИМІРНА ФОРМА ВІДПОВІДНОСТІ КВАЛІФІКАЦІЙНИМ КРИТЕРІЯМ</w:t>
      </w:r>
    </w:p>
    <w:p w14:paraId="015D2EC5" w14:textId="77777777" w:rsidR="004D5FB3" w:rsidRPr="00FA7CA8" w:rsidRDefault="004D5FB3" w:rsidP="004D5FB3">
      <w:pPr>
        <w:pStyle w:val="affff8"/>
        <w:rPr>
          <w:i/>
          <w:iCs/>
          <w:sz w:val="24"/>
          <w:lang w:val="uk-UA"/>
        </w:rPr>
      </w:pPr>
    </w:p>
    <w:p w14:paraId="772B8347" w14:textId="709CF30C" w:rsidR="007A3BAC" w:rsidRPr="00FA7CA8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FA7CA8">
        <w:rPr>
          <w:rFonts w:ascii="Times New Roman" w:eastAsia="Times New Roman" w:hAnsi="Times New Roman" w:cs="Times New Roman"/>
          <w:b/>
          <w:bCs/>
          <w:sz w:val="24"/>
          <w:szCs w:val="24"/>
        </w:rPr>
        <w:t>у рамках</w:t>
      </w:r>
      <w:r w:rsidRPr="00FA7CA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відбору за пакетом закупівель № </w:t>
      </w:r>
      <w:r w:rsidR="003309F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>THRIVE</w:t>
      </w:r>
      <w:r w:rsidRPr="00FA7CA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-IC-1.1.23</w:t>
      </w:r>
    </w:p>
    <w:p w14:paraId="5B583466" w14:textId="33381791" w:rsidR="007A3BAC" w:rsidRPr="00FA7CA8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FA7CA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«</w:t>
      </w:r>
      <w:bookmarkStart w:id="0" w:name="_Hlk195779296"/>
      <w:r w:rsidRPr="00FA7CA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Консультант з експертної підтримки розвитку моделей стратегічних закупівель</w:t>
      </w:r>
      <w:bookmarkEnd w:id="0"/>
      <w:r w:rsidRPr="00FA7CA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» </w:t>
      </w:r>
    </w:p>
    <w:p w14:paraId="61DF25C3" w14:textId="77777777" w:rsidR="007A3BAC" w:rsidRPr="00FA7CA8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48B89B95" w14:textId="77777777" w:rsidR="007A3BAC" w:rsidRPr="00FA7CA8" w:rsidRDefault="007A3BAC" w:rsidP="007A3BAC">
      <w:pPr>
        <w:pBdr>
          <w:bottom w:val="single" w:sz="12" w:space="1" w:color="auto"/>
        </w:pBd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6D3572A0" w14:textId="5B7D4D3D" w:rsidR="007A3BAC" w:rsidRPr="00FA7CA8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</w:pPr>
      <w:r w:rsidRPr="00FA7CA8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  <w:t>(ПІБ кандидата)</w:t>
      </w:r>
    </w:p>
    <w:p w14:paraId="367B599D" w14:textId="77777777" w:rsidR="007A3BAC" w:rsidRPr="00FA7CA8" w:rsidRDefault="007A3BAC" w:rsidP="007A3BAC">
      <w:pPr>
        <w:spacing w:before="10" w:line="100" w:lineRule="exact"/>
        <w:rPr>
          <w:sz w:val="24"/>
          <w:szCs w:val="24"/>
        </w:rPr>
      </w:pPr>
    </w:p>
    <w:p w14:paraId="3529AEAF" w14:textId="77777777" w:rsidR="007A3BAC" w:rsidRPr="00FA7CA8" w:rsidRDefault="007A3BAC" w:rsidP="007A3BAC">
      <w:pPr>
        <w:spacing w:line="200" w:lineRule="exact"/>
        <w:rPr>
          <w:sz w:val="24"/>
          <w:szCs w:val="24"/>
        </w:rPr>
      </w:pPr>
    </w:p>
    <w:tbl>
      <w:tblPr>
        <w:tblStyle w:val="TableNormal"/>
        <w:tblW w:w="9647" w:type="dxa"/>
        <w:tblInd w:w="99" w:type="dxa"/>
        <w:tblLayout w:type="fixed"/>
        <w:tblLook w:val="01E0" w:firstRow="1" w:lastRow="1" w:firstColumn="1" w:lastColumn="1" w:noHBand="0" w:noVBand="0"/>
      </w:tblPr>
      <w:tblGrid>
        <w:gridCol w:w="677"/>
        <w:gridCol w:w="3755"/>
        <w:gridCol w:w="5215"/>
      </w:tblGrid>
      <w:tr w:rsidR="007A3BAC" w:rsidRPr="00FA7CA8" w14:paraId="0E70BE5D" w14:textId="77777777" w:rsidTr="00CD5F8E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B1F3077" w14:textId="77777777" w:rsidR="007A3BAC" w:rsidRPr="00FA7CA8" w:rsidRDefault="007A3BAC" w:rsidP="00CD5F8E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A7C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1693043F" w14:textId="3C435C8A" w:rsidR="007A3BAC" w:rsidRPr="00FA7CA8" w:rsidRDefault="007A3BAC" w:rsidP="00FA7CA8">
            <w:pPr>
              <w:pStyle w:val="TableParagraph"/>
              <w:spacing w:before="2" w:line="242" w:lineRule="auto"/>
              <w:ind w:right="3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A7CA8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Критерій,</w:t>
            </w:r>
            <w:r w:rsidRPr="00FA7CA8">
              <w:rPr>
                <w:rFonts w:ascii="Times New Roman" w:hAnsi="Times New Roman" w:cs="Times New Roman"/>
                <w:b/>
                <w:spacing w:val="17"/>
                <w:sz w:val="24"/>
                <w:szCs w:val="24"/>
                <w:lang w:val="uk-UA"/>
              </w:rPr>
              <w:t xml:space="preserve"> </w:t>
            </w:r>
            <w:r w:rsidRPr="00FA7CA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передбачений</w:t>
            </w:r>
            <w:r w:rsidR="00FA7CA8" w:rsidRPr="00FA7CA8">
              <w:rPr>
                <w:rFonts w:ascii="Times New Roman" w:hAnsi="Times New Roman" w:cs="Times New Roman"/>
                <w:b/>
                <w:spacing w:val="18"/>
                <w:sz w:val="24"/>
                <w:szCs w:val="24"/>
                <w:lang w:val="uk-UA"/>
              </w:rPr>
              <w:t xml:space="preserve"> </w:t>
            </w:r>
            <w:r w:rsidRPr="00FA7CA8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Технічним</w:t>
            </w:r>
            <w:r w:rsidRPr="00FA7CA8">
              <w:rPr>
                <w:rFonts w:ascii="Times New Roman" w:hAnsi="Times New Roman" w:cs="Times New Roman"/>
                <w:b/>
                <w:spacing w:val="29"/>
                <w:w w:val="101"/>
                <w:sz w:val="24"/>
                <w:szCs w:val="24"/>
                <w:lang w:val="uk-UA"/>
              </w:rPr>
              <w:t xml:space="preserve"> </w:t>
            </w:r>
            <w:r w:rsidRPr="00FA7CA8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завданням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116B583" w14:textId="77777777" w:rsidR="007A3BAC" w:rsidRPr="00F62DCC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62DCC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Відповідність</w:t>
            </w:r>
            <w:r w:rsidRPr="00F62DCC">
              <w:rPr>
                <w:rFonts w:ascii="Times New Roman" w:hAnsi="Times New Roman" w:cs="Times New Roman"/>
                <w:b/>
                <w:spacing w:val="24"/>
                <w:sz w:val="24"/>
                <w:szCs w:val="24"/>
                <w:lang w:val="uk-UA"/>
              </w:rPr>
              <w:t xml:space="preserve"> </w:t>
            </w:r>
            <w:r w:rsidRPr="00F62DC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критерію</w:t>
            </w:r>
          </w:p>
          <w:p w14:paraId="7F3E2725" w14:textId="77777777" w:rsidR="007A3BAC" w:rsidRPr="00F62DCC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62DCC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(зазначеного вище кандидата)</w:t>
            </w:r>
          </w:p>
        </w:tc>
      </w:tr>
      <w:tr w:rsidR="007A3BAC" w:rsidRPr="00FA7CA8" w14:paraId="144515D2" w14:textId="77777777" w:rsidTr="00CD5F8E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</w:tcPr>
          <w:p w14:paraId="1643BC72" w14:textId="77777777" w:rsidR="007A3BAC" w:rsidRPr="00FA7CA8" w:rsidRDefault="007A3BAC" w:rsidP="00CD5F8E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</w:tcPr>
          <w:p w14:paraId="3FA11FE8" w14:textId="77777777" w:rsidR="007A3BAC" w:rsidRPr="00FA7CA8" w:rsidRDefault="007A3BAC" w:rsidP="00CD5F8E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  <w:r w:rsidRPr="00FA7CA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Обов’язкова кваліфікація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</w:tcPr>
          <w:p w14:paraId="2351CD7E" w14:textId="77777777" w:rsidR="007A3BAC" w:rsidRPr="00F62DCC" w:rsidRDefault="007A3BAC" w:rsidP="00F62DCC">
            <w:pPr>
              <w:pStyle w:val="TableParagraph"/>
              <w:spacing w:before="2"/>
              <w:ind w:left="282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</w:p>
        </w:tc>
      </w:tr>
      <w:tr w:rsidR="007A3BAC" w:rsidRPr="00FA7CA8" w14:paraId="30ABCE26" w14:textId="77777777" w:rsidTr="00CD5F8E">
        <w:trPr>
          <w:trHeight w:hRule="exact" w:val="1591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962D1DC" w14:textId="77777777" w:rsidR="007A3BAC" w:rsidRPr="00FA7CA8" w:rsidRDefault="007A3BAC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A7CA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1.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F19C415" w14:textId="5642DEE1" w:rsidR="007A3BAC" w:rsidRPr="00FA7CA8" w:rsidRDefault="00FA7CA8" w:rsidP="00CD5F8E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A7C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Вища освіта ступеня спеціаліста або магістра в галузі </w:t>
            </w:r>
            <w:r w:rsidRPr="00FA7CA8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 xml:space="preserve">медицини або державного управління </w:t>
            </w:r>
            <w:r w:rsidRPr="00FA7C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або іншої релевантної завданню галузі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A842755" w14:textId="77777777" w:rsidR="007A3BAC" w:rsidRPr="00F62DCC" w:rsidRDefault="007A3BAC" w:rsidP="00F62DCC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62DC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набуті:</w:t>
            </w:r>
          </w:p>
          <w:p w14:paraId="38953C2C" w14:textId="75EC2EAE" w:rsidR="007A3BAC" w:rsidRPr="00F62DCC" w:rsidRDefault="00F62DCC" w:rsidP="006F14C7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F62DCC">
              <w:rPr>
                <w:rFonts w:ascii="Times New Roman" w:hAnsi="Times New Roman" w:cs="Times New Roman"/>
                <w:i/>
                <w:lang w:val="uk-UA"/>
              </w:rPr>
              <w:t xml:space="preserve">- </w:t>
            </w:r>
            <w:r w:rsidR="007A3BAC" w:rsidRPr="00F62DCC">
              <w:rPr>
                <w:rFonts w:ascii="Times New Roman" w:hAnsi="Times New Roman" w:cs="Times New Roman"/>
                <w:i/>
                <w:lang w:val="uk-UA"/>
              </w:rPr>
              <w:t>Спеціальність, фах,</w:t>
            </w:r>
            <w:r w:rsidRPr="00F62DCC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7A3BAC" w:rsidRPr="00F62DCC">
              <w:rPr>
                <w:rFonts w:ascii="Times New Roman" w:hAnsi="Times New Roman" w:cs="Times New Roman"/>
                <w:i/>
                <w:lang w:val="uk-UA"/>
              </w:rPr>
              <w:t>освітній рівень (ступінь), учбовий заклад та рік закінчення,</w:t>
            </w:r>
          </w:p>
          <w:p w14:paraId="503231C2" w14:textId="77777777" w:rsidR="007A3BAC" w:rsidRPr="00F62DCC" w:rsidRDefault="007A3BAC" w:rsidP="00F62DCC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F62DCC">
              <w:rPr>
                <w:rFonts w:ascii="Times New Roman" w:hAnsi="Times New Roman" w:cs="Times New Roman"/>
                <w:i/>
                <w:lang w:val="uk-UA"/>
              </w:rPr>
              <w:t>номер та серія диплома.</w:t>
            </w:r>
          </w:p>
        </w:tc>
      </w:tr>
      <w:tr w:rsidR="007A3BAC" w:rsidRPr="00FA7CA8" w14:paraId="2D8E68BA" w14:textId="77777777" w:rsidTr="00877900">
        <w:trPr>
          <w:trHeight w:hRule="exact" w:val="26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A104625" w14:textId="77777777" w:rsidR="007A3BAC" w:rsidRPr="00FA7CA8" w:rsidRDefault="007A3BAC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A7CA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2.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D5FD813" w14:textId="032234CB" w:rsidR="007A3BAC" w:rsidRPr="00FA7CA8" w:rsidRDefault="00FA7CA8" w:rsidP="00CD5F8E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A7C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Не менше ніж </w:t>
            </w:r>
            <w:r w:rsidRPr="00FA7C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10 років досвіду аналізу та підготовки проектів змін до політик/</w:t>
            </w:r>
            <w:r w:rsidRPr="00FA7CA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 нормативно-правової бази </w:t>
            </w:r>
            <w:r w:rsidRPr="00FA7C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 xml:space="preserve">щодо фінансування та </w:t>
            </w:r>
            <w:r w:rsidRPr="00FA7CA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реформування </w:t>
            </w:r>
            <w:r w:rsidRPr="00FA7C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у сфері охорони здоров'я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6EC26843" w14:textId="740106D0" w:rsidR="00FA7CA8" w:rsidRPr="00F62DCC" w:rsidRDefault="00FA7CA8" w:rsidP="00F62DCC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62DC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Зазначити детально при яких обставинах </w:t>
            </w:r>
            <w:r w:rsidR="00806F7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та який </w:t>
            </w:r>
            <w:r w:rsidRPr="00F62DC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відповідний досвід</w:t>
            </w:r>
            <w:r w:rsidR="00806F79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="00806F79" w:rsidRPr="00F62DC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отримано</w:t>
            </w:r>
            <w:r w:rsidRPr="00F62DC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, у вигляді переліку:</w:t>
            </w:r>
          </w:p>
          <w:p w14:paraId="1160118F" w14:textId="45FC3B20" w:rsidR="007A3BAC" w:rsidRPr="00F62DCC" w:rsidRDefault="00F62DCC" w:rsidP="00F62DCC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F62DCC">
              <w:rPr>
                <w:rFonts w:ascii="Times New Roman" w:hAnsi="Times New Roman" w:cs="Times New Roman"/>
                <w:i/>
                <w:lang w:val="uk-UA"/>
              </w:rPr>
              <w:t xml:space="preserve">- </w:t>
            </w:r>
            <w:r w:rsidR="00FA7CA8" w:rsidRPr="00F62DCC">
              <w:rPr>
                <w:rFonts w:ascii="Times New Roman" w:hAnsi="Times New Roman" w:cs="Times New Roman"/>
                <w:i/>
                <w:lang w:val="uk-UA"/>
              </w:rPr>
              <w:t>термін з-по</w:t>
            </w:r>
            <w:r w:rsidRPr="00F62DCC">
              <w:rPr>
                <w:rFonts w:ascii="Times New Roman" w:hAnsi="Times New Roman" w:cs="Times New Roman"/>
                <w:i/>
                <w:lang w:val="uk-UA"/>
              </w:rPr>
              <w:t xml:space="preserve"> (</w:t>
            </w:r>
            <w:r w:rsidR="00FA7CA8" w:rsidRPr="00F62DCC">
              <w:rPr>
                <w:rFonts w:ascii="Times New Roman" w:hAnsi="Times New Roman" w:cs="Times New Roman"/>
                <w:i/>
                <w:lang w:val="uk-UA"/>
              </w:rPr>
              <w:t>місяці та роки</w:t>
            </w:r>
            <w:r w:rsidRPr="00F62DCC">
              <w:rPr>
                <w:rFonts w:ascii="Times New Roman" w:hAnsi="Times New Roman" w:cs="Times New Roman"/>
                <w:i/>
                <w:lang w:val="uk-UA"/>
              </w:rPr>
              <w:t>),</w:t>
            </w:r>
            <w:r w:rsidR="00FA7CA8" w:rsidRPr="00F62DCC">
              <w:rPr>
                <w:rFonts w:ascii="Times New Roman" w:hAnsi="Times New Roman" w:cs="Times New Roman"/>
                <w:i/>
                <w:lang w:val="uk-UA"/>
              </w:rPr>
              <w:t xml:space="preserve"> назва організації, посада</w:t>
            </w:r>
            <w:r w:rsidR="00806F79">
              <w:rPr>
                <w:rFonts w:ascii="Times New Roman" w:hAnsi="Times New Roman" w:cs="Times New Roman"/>
                <w:i/>
                <w:lang w:val="uk-UA"/>
              </w:rPr>
              <w:t>/функціонал</w:t>
            </w:r>
            <w:r w:rsidR="00FA7CA8" w:rsidRPr="00F62DCC">
              <w:rPr>
                <w:rFonts w:ascii="Times New Roman" w:hAnsi="Times New Roman" w:cs="Times New Roman"/>
                <w:i/>
                <w:lang w:val="uk-UA"/>
              </w:rPr>
              <w:t xml:space="preserve">, </w:t>
            </w:r>
            <w:r w:rsidRPr="00F62DCC">
              <w:rPr>
                <w:rFonts w:ascii="Times New Roman" w:hAnsi="Times New Roman" w:cs="Times New Roman"/>
                <w:i/>
                <w:lang w:val="uk-UA"/>
              </w:rPr>
              <w:t xml:space="preserve">детально опис </w:t>
            </w:r>
            <w:r w:rsidR="00FA7CA8" w:rsidRPr="00F62DCC">
              <w:rPr>
                <w:rFonts w:ascii="Times New Roman" w:hAnsi="Times New Roman" w:cs="Times New Roman"/>
                <w:i/>
                <w:lang w:val="uk-UA"/>
              </w:rPr>
              <w:t>набутого</w:t>
            </w:r>
            <w:r w:rsidR="00877900">
              <w:rPr>
                <w:rFonts w:ascii="Times New Roman" w:hAnsi="Times New Roman" w:cs="Times New Roman"/>
                <w:i/>
                <w:lang w:val="uk-UA"/>
              </w:rPr>
              <w:t xml:space="preserve"> досвіду </w:t>
            </w:r>
            <w:r w:rsidRPr="00F62DCC">
              <w:rPr>
                <w:rFonts w:ascii="Times New Roman" w:hAnsi="Times New Roman" w:cs="Times New Roman"/>
                <w:i/>
                <w:lang w:val="uk-UA"/>
              </w:rPr>
              <w:t>аналізу та підготовки проектів змін до політик/ нормативно-правової бази щодо фінансування та реформування у сфері охорони здоров'я</w:t>
            </w:r>
            <w:r w:rsidR="00FA7CA8" w:rsidRPr="00F62DCC">
              <w:rPr>
                <w:rFonts w:ascii="Times New Roman" w:hAnsi="Times New Roman" w:cs="Times New Roman"/>
                <w:i/>
                <w:lang w:val="uk-UA"/>
              </w:rPr>
              <w:t>.</w:t>
            </w:r>
          </w:p>
        </w:tc>
      </w:tr>
      <w:tr w:rsidR="00FA7CA8" w:rsidRPr="00FA7CA8" w14:paraId="3E38D134" w14:textId="77777777" w:rsidTr="00CD5F8E">
        <w:trPr>
          <w:trHeight w:hRule="exact" w:val="227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0491698" w14:textId="23EAC9BF" w:rsidR="00FA7CA8" w:rsidRPr="00FA7CA8" w:rsidRDefault="00FA7CA8" w:rsidP="00FA7CA8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FA7CA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3.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CF8BD34" w14:textId="77777777" w:rsidR="00FA7CA8" w:rsidRPr="00FA7CA8" w:rsidRDefault="00FA7CA8" w:rsidP="00FA7CA8">
            <w:pPr>
              <w:pStyle w:val="TableParagraph"/>
              <w:spacing w:before="4" w:line="243" w:lineRule="auto"/>
              <w:ind w:left="99" w:right="196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FA7C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Не </w:t>
            </w:r>
            <w:r w:rsidRPr="00FA7CA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  <w:t>менше</w:t>
            </w:r>
            <w:r w:rsidRPr="00FA7C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 ніж 10 років досвіду керівних посад (керівник або заступник) закладів охорони здоров’я або центральних органів державної влади</w:t>
            </w:r>
          </w:p>
          <w:p w14:paraId="0EF48729" w14:textId="77777777" w:rsidR="00FA7CA8" w:rsidRPr="00FA7CA8" w:rsidRDefault="00FA7CA8" w:rsidP="00FA7CA8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FCCE5D9" w14:textId="77777777" w:rsidR="00FA7CA8" w:rsidRPr="00F62DCC" w:rsidRDefault="00FA7CA8" w:rsidP="00F62DCC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62DC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перелік:</w:t>
            </w:r>
          </w:p>
          <w:p w14:paraId="55F1F45F" w14:textId="2727F07E" w:rsidR="00FA7CA8" w:rsidRPr="00F62DCC" w:rsidRDefault="00F62DCC" w:rsidP="00F62DCC">
            <w:pPr>
              <w:pStyle w:val="a5"/>
              <w:numPr>
                <w:ilvl w:val="0"/>
                <w:numId w:val="40"/>
              </w:numPr>
              <w:ind w:left="282" w:right="97"/>
              <w:jc w:val="both"/>
              <w:rPr>
                <w:rFonts w:ascii="Times New Roman" w:eastAsiaTheme="minorHAnsi" w:hAnsi="Times New Roman" w:cs="Times New Roman"/>
                <w:i/>
                <w:lang w:val="uk-UA"/>
              </w:rPr>
            </w:pPr>
            <w:r w:rsidRPr="00F62DCC">
              <w:rPr>
                <w:rFonts w:ascii="Times New Roman" w:eastAsiaTheme="minorHAnsi" w:hAnsi="Times New Roman" w:cs="Times New Roman"/>
                <w:i/>
                <w:lang w:val="uk-UA"/>
              </w:rPr>
              <w:t xml:space="preserve">- </w:t>
            </w:r>
            <w:r w:rsidR="00FA7CA8" w:rsidRPr="00F62DCC">
              <w:rPr>
                <w:rFonts w:ascii="Times New Roman" w:eastAsiaTheme="minorHAnsi" w:hAnsi="Times New Roman" w:cs="Times New Roman"/>
                <w:i/>
                <w:lang w:val="uk-UA"/>
              </w:rPr>
              <w:t xml:space="preserve">термін з-по </w:t>
            </w:r>
            <w:r w:rsidRPr="00F62DCC">
              <w:rPr>
                <w:rFonts w:ascii="Times New Roman" w:eastAsiaTheme="minorHAnsi" w:hAnsi="Times New Roman" w:cs="Times New Roman"/>
                <w:i/>
                <w:lang w:val="uk-UA"/>
              </w:rPr>
              <w:t>(</w:t>
            </w:r>
            <w:r w:rsidR="00FA7CA8" w:rsidRPr="00F62DCC">
              <w:rPr>
                <w:rFonts w:ascii="Times New Roman" w:eastAsiaTheme="minorHAnsi" w:hAnsi="Times New Roman" w:cs="Times New Roman"/>
                <w:i/>
                <w:lang w:val="uk-UA"/>
              </w:rPr>
              <w:t>місяці та роки</w:t>
            </w:r>
            <w:r w:rsidRPr="00F62DCC">
              <w:rPr>
                <w:rFonts w:ascii="Times New Roman" w:eastAsiaTheme="minorHAnsi" w:hAnsi="Times New Roman" w:cs="Times New Roman"/>
                <w:i/>
                <w:lang w:val="uk-UA"/>
              </w:rPr>
              <w:t>),</w:t>
            </w:r>
            <w:r w:rsidR="00FA7CA8" w:rsidRPr="00F62DCC">
              <w:rPr>
                <w:rFonts w:ascii="Times New Roman" w:eastAsiaTheme="minorHAnsi" w:hAnsi="Times New Roman" w:cs="Times New Roman"/>
                <w:i/>
                <w:lang w:val="uk-UA"/>
              </w:rPr>
              <w:t xml:space="preserve"> назва </w:t>
            </w:r>
            <w:r w:rsidR="00877900">
              <w:rPr>
                <w:rFonts w:ascii="Times New Roman" w:eastAsiaTheme="minorHAnsi" w:hAnsi="Times New Roman" w:cs="Times New Roman"/>
                <w:i/>
                <w:lang w:val="uk-UA"/>
              </w:rPr>
              <w:t>організації</w:t>
            </w:r>
            <w:r w:rsidR="00FA7CA8" w:rsidRPr="00F62DCC">
              <w:rPr>
                <w:rFonts w:ascii="Times New Roman" w:eastAsiaTheme="minorHAnsi" w:hAnsi="Times New Roman" w:cs="Times New Roman"/>
                <w:i/>
                <w:lang w:val="uk-UA"/>
              </w:rPr>
              <w:t xml:space="preserve">, посада, </w:t>
            </w:r>
            <w:r w:rsidR="00877900">
              <w:rPr>
                <w:rFonts w:ascii="Times New Roman" w:eastAsiaTheme="minorHAnsi" w:hAnsi="Times New Roman" w:cs="Times New Roman"/>
                <w:i/>
                <w:lang w:val="uk-UA"/>
              </w:rPr>
              <w:t xml:space="preserve">стисло </w:t>
            </w:r>
            <w:r w:rsidR="00FA7CA8" w:rsidRPr="00F62DCC">
              <w:rPr>
                <w:rFonts w:ascii="Times New Roman" w:eastAsiaTheme="minorHAnsi" w:hAnsi="Times New Roman" w:cs="Times New Roman"/>
                <w:i/>
                <w:lang w:val="uk-UA"/>
              </w:rPr>
              <w:t>функціонал.</w:t>
            </w:r>
          </w:p>
        </w:tc>
      </w:tr>
      <w:tr w:rsidR="00FA7CA8" w:rsidRPr="00FA7CA8" w14:paraId="1C3EF34B" w14:textId="77777777" w:rsidTr="00CD5F8E">
        <w:trPr>
          <w:trHeight w:hRule="exact" w:val="2564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B546FE0" w14:textId="014A71CB" w:rsidR="00FA7CA8" w:rsidRPr="00FA7CA8" w:rsidRDefault="00FA7CA8" w:rsidP="00FA7CA8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FA7CA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4.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0154C915" w14:textId="5BFD182E" w:rsidR="00FA7CA8" w:rsidRPr="00FA7CA8" w:rsidRDefault="00FA7CA8" w:rsidP="00FA7CA8">
            <w:pPr>
              <w:pStyle w:val="TableParagraph"/>
              <w:spacing w:before="4" w:line="243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7C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Вільне володіння українською мовою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4AFE6394" w14:textId="2F5AB03A" w:rsidR="00FA7CA8" w:rsidRPr="00F62DCC" w:rsidRDefault="00FA7CA8" w:rsidP="00F62DCC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62DC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щодо рівня володіння українською мовою</w:t>
            </w:r>
          </w:p>
        </w:tc>
      </w:tr>
      <w:tr w:rsidR="00FA7CA8" w:rsidRPr="00FA7CA8" w14:paraId="413A99D3" w14:textId="77777777" w:rsidTr="00CD5F8E">
        <w:trPr>
          <w:trHeight w:hRule="exact" w:val="2564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BA8115D" w14:textId="1FFC1E36" w:rsidR="00FA7CA8" w:rsidRPr="00FA7CA8" w:rsidRDefault="00FA7CA8" w:rsidP="00FA7CA8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FA7CA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lastRenderedPageBreak/>
              <w:t>5.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9AEF19A" w14:textId="0816AB6B" w:rsidR="00FA7CA8" w:rsidRPr="00FA7CA8" w:rsidRDefault="00FA7CA8" w:rsidP="00FA7CA8">
            <w:pPr>
              <w:pStyle w:val="TableParagraph"/>
              <w:spacing w:before="4" w:line="243" w:lineRule="auto"/>
              <w:ind w:left="99" w:right="19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A7C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Робочий рівень  володіння англійською мовою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7779275" w14:textId="5388D141" w:rsidR="00FA7CA8" w:rsidRPr="00F62DCC" w:rsidRDefault="00FA7CA8" w:rsidP="00F62DCC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62DC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щодо рівня володіння англійською мовою, та надати відповідне</w:t>
            </w:r>
            <w:r w:rsidRPr="00F62DC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підтвердження</w:t>
            </w:r>
            <w:r w:rsidRPr="00F62DC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зазначеного рівня володіння (скан-копію відповідного сертифіката, виписку з диплому, тощо)</w:t>
            </w:r>
          </w:p>
        </w:tc>
      </w:tr>
      <w:tr w:rsidR="00FA7CA8" w:rsidRPr="00FA7CA8" w14:paraId="3864BB8B" w14:textId="77777777" w:rsidTr="00CD5F8E">
        <w:trPr>
          <w:trHeight w:hRule="exact" w:val="2564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A0F395D" w14:textId="03B166E0" w:rsidR="00FA7CA8" w:rsidRPr="00FA7CA8" w:rsidRDefault="00FA7CA8" w:rsidP="00FA7CA8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FA7CA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6.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55185629" w14:textId="0B7B873C" w:rsidR="00FA7CA8" w:rsidRPr="00FA7CA8" w:rsidRDefault="00FA7CA8" w:rsidP="00FA7CA8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A7C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Навички роботи зі стандартними офісними комп’ютерними програмами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1AE57A3" w14:textId="3F6510BE" w:rsidR="00FA7CA8" w:rsidRPr="00F62DCC" w:rsidRDefault="00FA7CA8" w:rsidP="00F62DCC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62DC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щодо навичок роботи зі стандартними офісними комп’ютерними програмами</w:t>
            </w:r>
          </w:p>
        </w:tc>
      </w:tr>
      <w:tr w:rsidR="00FA7CA8" w:rsidRPr="00FA7CA8" w14:paraId="2E6F5B6B" w14:textId="77777777" w:rsidTr="00CD5F8E">
        <w:trPr>
          <w:trHeight w:hRule="exact" w:val="42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20B81" w14:textId="77777777" w:rsidR="00FA7CA8" w:rsidRPr="00FA7CA8" w:rsidRDefault="00FA7CA8" w:rsidP="00FA7CA8">
            <w:pPr>
              <w:pStyle w:val="TableParagraph"/>
              <w:spacing w:before="2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4" w:space="0" w:color="000000"/>
              <w:bottom w:val="single" w:sz="4" w:space="0" w:color="000000"/>
            </w:tcBorders>
          </w:tcPr>
          <w:p w14:paraId="70C02EF9" w14:textId="77777777" w:rsidR="00FA7CA8" w:rsidRPr="00FA7CA8" w:rsidRDefault="00FA7CA8" w:rsidP="00FA7CA8">
            <w:pPr>
              <w:pStyle w:val="TableParagraph"/>
              <w:spacing w:before="2" w:line="243" w:lineRule="auto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A7CA8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Бажана</w:t>
            </w:r>
            <w:r w:rsidRPr="00FA7CA8">
              <w:rPr>
                <w:rFonts w:ascii="Times New Roman" w:hAnsi="Times New Roman" w:cs="Times New Roman"/>
                <w:b/>
                <w:spacing w:val="22"/>
                <w:sz w:val="24"/>
                <w:szCs w:val="24"/>
                <w:lang w:val="uk-UA"/>
              </w:rPr>
              <w:t xml:space="preserve"> </w:t>
            </w:r>
            <w:r w:rsidRPr="00FA7CA8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кваліфікація</w:t>
            </w:r>
          </w:p>
        </w:tc>
        <w:tc>
          <w:tcPr>
            <w:tcW w:w="5215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D701DE" w14:textId="77777777" w:rsidR="00FA7CA8" w:rsidRPr="00F62DCC" w:rsidRDefault="00FA7CA8" w:rsidP="00F62DCC">
            <w:pPr>
              <w:ind w:left="28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A7CA8" w:rsidRPr="00FA7CA8" w14:paraId="2E60AE9E" w14:textId="77777777" w:rsidTr="00CD5F8E"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112F370" w14:textId="4E69B797" w:rsidR="00FA7CA8" w:rsidRPr="00FA7CA8" w:rsidRDefault="00FA7CA8" w:rsidP="00FA7CA8">
            <w:pPr>
              <w:pStyle w:val="TableParagraph"/>
              <w:spacing w:before="4"/>
              <w:ind w:left="179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A7CA8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7.</w:t>
            </w:r>
          </w:p>
        </w:tc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4F11C1D0" w14:textId="40AD36F8" w:rsidR="00FA7CA8" w:rsidRPr="00FA7CA8" w:rsidRDefault="00FA7CA8" w:rsidP="00FA7CA8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A7C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Досвід відповідної завданню роботи в проєктах, що фінансуються міжнародними фінансовими організаціями, або відповідний завданню досвід роботи щодо супроводу впровадження проектів, які фінансувалися такими міжнародними фінансовими організаціями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7453641" w14:textId="77777777" w:rsidR="00FA7CA8" w:rsidRPr="00F62DCC" w:rsidRDefault="00FA7CA8" w:rsidP="00F62DCC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62DC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отримано відповідний досвід, у вигляді переліку:</w:t>
            </w:r>
          </w:p>
          <w:p w14:paraId="353F6449" w14:textId="2CA0970D" w:rsidR="00F62DCC" w:rsidRPr="00F62DCC" w:rsidRDefault="00F62DCC" w:rsidP="006701CB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F62DCC">
              <w:rPr>
                <w:rFonts w:ascii="Times New Roman" w:hAnsi="Times New Roman" w:cs="Times New Roman"/>
                <w:i/>
                <w:lang w:val="uk-UA"/>
              </w:rPr>
              <w:t xml:space="preserve">- термін з-по (місяці та роки), назва проекту та </w:t>
            </w:r>
            <w:r w:rsidR="00877900">
              <w:rPr>
                <w:rFonts w:ascii="Times New Roman" w:hAnsi="Times New Roman" w:cs="Times New Roman"/>
                <w:i/>
                <w:lang w:val="uk-UA"/>
              </w:rPr>
              <w:t>донора (</w:t>
            </w:r>
            <w:r w:rsidRPr="00F62DCC">
              <w:rPr>
                <w:rFonts w:ascii="Times New Roman" w:hAnsi="Times New Roman" w:cs="Times New Roman"/>
                <w:i/>
                <w:lang w:val="uk-UA"/>
              </w:rPr>
              <w:t>джерело фінансування</w:t>
            </w:r>
            <w:r w:rsidR="00877900">
              <w:rPr>
                <w:rFonts w:ascii="Times New Roman" w:hAnsi="Times New Roman" w:cs="Times New Roman"/>
                <w:i/>
                <w:lang w:val="uk-UA"/>
              </w:rPr>
              <w:t>)</w:t>
            </w:r>
            <w:r w:rsidRPr="00F62DCC">
              <w:rPr>
                <w:rFonts w:ascii="Times New Roman" w:hAnsi="Times New Roman" w:cs="Times New Roman"/>
                <w:i/>
                <w:lang w:val="uk-UA"/>
              </w:rPr>
              <w:t xml:space="preserve">, </w:t>
            </w:r>
            <w:r w:rsidR="00FA7CA8" w:rsidRPr="00F62DCC">
              <w:rPr>
                <w:rFonts w:ascii="Times New Roman" w:hAnsi="Times New Roman" w:cs="Times New Roman"/>
                <w:i/>
                <w:lang w:val="uk-UA"/>
              </w:rPr>
              <w:t xml:space="preserve">назва </w:t>
            </w:r>
            <w:r w:rsidRPr="00F62DCC">
              <w:rPr>
                <w:rFonts w:ascii="Times New Roman" w:hAnsi="Times New Roman" w:cs="Times New Roman"/>
                <w:i/>
                <w:lang w:val="uk-UA"/>
              </w:rPr>
              <w:t>впроваджувальної організації</w:t>
            </w:r>
            <w:r w:rsidR="00FA7CA8" w:rsidRPr="00F62DCC">
              <w:rPr>
                <w:rFonts w:ascii="Times New Roman" w:hAnsi="Times New Roman" w:cs="Times New Roman"/>
                <w:i/>
                <w:lang w:val="uk-UA"/>
              </w:rPr>
              <w:t>, посада</w:t>
            </w:r>
            <w:r w:rsidR="00806F79">
              <w:rPr>
                <w:rFonts w:ascii="Times New Roman" w:hAnsi="Times New Roman" w:cs="Times New Roman"/>
                <w:i/>
                <w:lang w:val="uk-UA"/>
              </w:rPr>
              <w:t>/функціонал</w:t>
            </w:r>
            <w:r w:rsidR="00877900">
              <w:rPr>
                <w:rFonts w:ascii="Times New Roman" w:hAnsi="Times New Roman" w:cs="Times New Roman"/>
                <w:i/>
                <w:lang w:val="uk-UA"/>
              </w:rPr>
              <w:t xml:space="preserve"> та </w:t>
            </w:r>
            <w:r w:rsidR="00FA7CA8" w:rsidRPr="00F62DCC">
              <w:rPr>
                <w:rFonts w:ascii="Times New Roman" w:hAnsi="Times New Roman" w:cs="Times New Roman"/>
                <w:i/>
                <w:lang w:val="uk-UA"/>
              </w:rPr>
              <w:t>опис набутого досвіду</w:t>
            </w:r>
          </w:p>
          <w:p w14:paraId="5BF703FB" w14:textId="434DAA5F" w:rsidR="00FA7CA8" w:rsidRPr="00F62DCC" w:rsidRDefault="00FA7CA8" w:rsidP="00F62DCC">
            <w:pPr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7BA49364" w14:textId="77777777" w:rsidR="007A3BAC" w:rsidRPr="00FA7CA8" w:rsidRDefault="007A3BAC" w:rsidP="007A3BAC">
      <w:pPr>
        <w:rPr>
          <w:sz w:val="24"/>
          <w:szCs w:val="24"/>
        </w:rPr>
      </w:pPr>
    </w:p>
    <w:sectPr w:rsidR="007A3BAC" w:rsidRPr="00FA7CA8" w:rsidSect="00C50155">
      <w:headerReference w:type="default" r:id="rId8"/>
      <w:footerReference w:type="default" r:id="rId9"/>
      <w:pgSz w:w="11907" w:h="16840"/>
      <w:pgMar w:top="993" w:right="708" w:bottom="993" w:left="1275" w:header="568" w:footer="41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D2945" w14:textId="77777777" w:rsidR="007C49C4" w:rsidRDefault="007C49C4">
      <w:pPr>
        <w:spacing w:after="0" w:line="240" w:lineRule="auto"/>
      </w:pPr>
      <w:r>
        <w:separator/>
      </w:r>
    </w:p>
  </w:endnote>
  <w:endnote w:type="continuationSeparator" w:id="0">
    <w:p w14:paraId="7EC66CDD" w14:textId="77777777" w:rsidR="007C49C4" w:rsidRDefault="007C4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13084891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19A5F5F" w14:textId="709409D4" w:rsidR="00B60228" w:rsidRPr="00B60228" w:rsidRDefault="00B60228" w:rsidP="00B60228">
            <w:pPr>
              <w:pStyle w:val="ad"/>
              <w:jc w:val="right"/>
              <w:rPr>
                <w:rFonts w:ascii="Times New Roman" w:hAnsi="Times New Roman" w:cs="Times New Roman"/>
              </w:rPr>
            </w:pPr>
            <w:r w:rsidRPr="00B60228">
              <w:rPr>
                <w:rFonts w:ascii="Times New Roman" w:hAnsi="Times New Roman" w:cs="Times New Roman"/>
              </w:rPr>
              <w:t xml:space="preserve">Стор.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PAGE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3C125D"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B60228">
              <w:rPr>
                <w:rFonts w:ascii="Times New Roman" w:hAnsi="Times New Roman" w:cs="Times New Roman"/>
              </w:rPr>
              <w:t xml:space="preserve"> з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NUMPAGES 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3C125D"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53C27" w14:textId="77777777" w:rsidR="007C49C4" w:rsidRDefault="007C49C4">
      <w:pPr>
        <w:spacing w:after="0" w:line="240" w:lineRule="auto"/>
      </w:pPr>
      <w:r>
        <w:separator/>
      </w:r>
    </w:p>
  </w:footnote>
  <w:footnote w:type="continuationSeparator" w:id="0">
    <w:p w14:paraId="595CC85A" w14:textId="77777777" w:rsidR="007C49C4" w:rsidRDefault="007C49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DC787" w14:textId="4767D42B" w:rsidR="00C03281" w:rsidRPr="00B60228" w:rsidRDefault="008D2734">
    <w:pPr>
      <w:pStyle w:val="ab"/>
      <w:rPr>
        <w:rFonts w:ascii="Times New Roman" w:hAnsi="Times New Roman" w:cs="Times New Roman"/>
      </w:rPr>
    </w:pP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THRIVE-</w:t>
    </w:r>
    <w:r>
      <w:rPr>
        <w:rFonts w:ascii="Times New Roman" w:eastAsia="Times New Roman" w:hAnsi="Times New Roman" w:cs="Times New Roman"/>
        <w:spacing w:val="-2"/>
        <w:sz w:val="24"/>
        <w:szCs w:val="24"/>
        <w:lang w:val="en-US"/>
      </w:rPr>
      <w:t>I</w:t>
    </w: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C-1.1.2</w:t>
    </w:r>
    <w:r>
      <w:rPr>
        <w:rFonts w:ascii="Times New Roman" w:eastAsia="Times New Roman" w:hAnsi="Times New Roman" w:cs="Times New Roman"/>
        <w:spacing w:val="-2"/>
        <w:sz w:val="24"/>
        <w:szCs w:val="24"/>
        <w:lang w:val="en-US"/>
      </w:rPr>
      <w:t>3</w:t>
    </w:r>
    <w:r>
      <w:rPr>
        <w:rFonts w:ascii="Times New Roman" w:eastAsia="Times New Roman" w:hAnsi="Times New Roman" w:cs="Times New Roman"/>
        <w:spacing w:val="-2"/>
        <w:sz w:val="24"/>
        <w:szCs w:val="24"/>
      </w:rPr>
      <w:t xml:space="preserve"> </w:t>
    </w:r>
    <w:r w:rsidR="00B60228">
      <w:rPr>
        <w:rFonts w:ascii="Times New Roman" w:hAnsi="Times New Roman" w:cs="Times New Roman"/>
      </w:rPr>
      <w:t xml:space="preserve">- </w:t>
    </w:r>
    <w:r w:rsidR="00B60228" w:rsidRPr="00B60228">
      <w:rPr>
        <w:rFonts w:ascii="Times New Roman" w:hAnsi="Times New Roman" w:cs="Times New Roman"/>
      </w:rPr>
      <w:t xml:space="preserve">Запрошення до висловлення зацікавленості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hybridMultilevel"/>
    <w:tmpl w:val="02769FDC"/>
    <w:lvl w:ilvl="0" w:tplc="5808A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6C50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404B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1897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F8E5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081E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9EA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2EB9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92CF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B"/>
    <w:multiLevelType w:val="multilevel"/>
    <w:tmpl w:val="7A00DE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000003A"/>
    <w:multiLevelType w:val="hybridMultilevel"/>
    <w:tmpl w:val="55749ECC"/>
    <w:lvl w:ilvl="0" w:tplc="9EC0C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90BB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9ABB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6A41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0ED3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7403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BA2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0657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4C6D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5A"/>
    <w:multiLevelType w:val="multilevel"/>
    <w:tmpl w:val="36547EDC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4" w15:restartNumberingAfterBreak="0">
    <w:nsid w:val="05497514"/>
    <w:multiLevelType w:val="multilevel"/>
    <w:tmpl w:val="E3C0D66A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8AA2308"/>
    <w:multiLevelType w:val="hybridMultilevel"/>
    <w:tmpl w:val="20C819B0"/>
    <w:lvl w:ilvl="0" w:tplc="4880BC9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07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C91059"/>
    <w:multiLevelType w:val="multilevel"/>
    <w:tmpl w:val="D69E03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64E6829"/>
    <w:multiLevelType w:val="multilevel"/>
    <w:tmpl w:val="577A784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0EF3633"/>
    <w:multiLevelType w:val="multilevel"/>
    <w:tmpl w:val="FF8663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1D651FD"/>
    <w:multiLevelType w:val="multilevel"/>
    <w:tmpl w:val="340C087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C6EBB"/>
    <w:multiLevelType w:val="multilevel"/>
    <w:tmpl w:val="B720F3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2F3A7488"/>
    <w:multiLevelType w:val="multilevel"/>
    <w:tmpl w:val="9B522704"/>
    <w:lvl w:ilvl="0">
      <w:start w:val="1"/>
      <w:numFmt w:val="decimal"/>
      <w:lvlText w:val="%1."/>
      <w:lvlJc w:val="right"/>
      <w:pPr>
        <w:ind w:left="720" w:hanging="360"/>
      </w:pPr>
      <w:rPr>
        <w:b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30A60B7B"/>
    <w:multiLevelType w:val="multilevel"/>
    <w:tmpl w:val="4BAEC8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312460EA"/>
    <w:multiLevelType w:val="hybridMultilevel"/>
    <w:tmpl w:val="92A2CF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261D89"/>
    <w:multiLevelType w:val="hybridMultilevel"/>
    <w:tmpl w:val="CEA6483C"/>
    <w:lvl w:ilvl="0" w:tplc="8306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687FBC"/>
    <w:multiLevelType w:val="hybridMultilevel"/>
    <w:tmpl w:val="0DD4E900"/>
    <w:lvl w:ilvl="0" w:tplc="89389B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1FE5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C259DB"/>
    <w:multiLevelType w:val="multilevel"/>
    <w:tmpl w:val="020E1FB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0B946A1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5C0896"/>
    <w:multiLevelType w:val="hybridMultilevel"/>
    <w:tmpl w:val="12E42DD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F92FDD"/>
    <w:multiLevelType w:val="hybridMultilevel"/>
    <w:tmpl w:val="BDCE13A2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465155EA"/>
    <w:multiLevelType w:val="hybridMultilevel"/>
    <w:tmpl w:val="F25EB786"/>
    <w:lvl w:ilvl="0" w:tplc="CAA80562">
      <w:numFmt w:val="bullet"/>
      <w:lvlText w:val="-"/>
      <w:lvlJc w:val="left"/>
      <w:pPr>
        <w:ind w:left="497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22" w15:restartNumberingAfterBreak="0">
    <w:nsid w:val="48F949D5"/>
    <w:multiLevelType w:val="hybridMultilevel"/>
    <w:tmpl w:val="4686DF0A"/>
    <w:lvl w:ilvl="0" w:tplc="DFB0229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C24B47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3A4789"/>
    <w:multiLevelType w:val="hybridMultilevel"/>
    <w:tmpl w:val="2996DD56"/>
    <w:lvl w:ilvl="0" w:tplc="5906AE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0D63F6"/>
    <w:multiLevelType w:val="hybridMultilevel"/>
    <w:tmpl w:val="CEA6483C"/>
    <w:lvl w:ilvl="0" w:tplc="8306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C743F3A"/>
    <w:multiLevelType w:val="hybridMultilevel"/>
    <w:tmpl w:val="9A8EC532"/>
    <w:lvl w:ilvl="0" w:tplc="0422001B">
      <w:start w:val="1"/>
      <w:numFmt w:val="lowerRoman"/>
      <w:lvlText w:val="%1."/>
      <w:lvlJc w:val="righ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1306E5"/>
    <w:multiLevelType w:val="hybridMultilevel"/>
    <w:tmpl w:val="997CB9B4"/>
    <w:lvl w:ilvl="0" w:tplc="CA64E9A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4D772077"/>
    <w:multiLevelType w:val="multilevel"/>
    <w:tmpl w:val="71E855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4F2A4444"/>
    <w:multiLevelType w:val="hybridMultilevel"/>
    <w:tmpl w:val="E4ECBA6C"/>
    <w:lvl w:ilvl="0" w:tplc="92C89920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4F7A3C6A"/>
    <w:multiLevelType w:val="multilevel"/>
    <w:tmpl w:val="BF8618D6"/>
    <w:lvl w:ilvl="0">
      <w:start w:val="14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50092B37"/>
    <w:multiLevelType w:val="hybridMultilevel"/>
    <w:tmpl w:val="6E4CBBC0"/>
    <w:lvl w:ilvl="0" w:tplc="39AE43A8">
      <w:start w:val="1"/>
      <w:numFmt w:val="decimal"/>
      <w:lvlText w:val="%1)"/>
      <w:lvlJc w:val="left"/>
      <w:pPr>
        <w:ind w:left="1211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52AC6623"/>
    <w:multiLevelType w:val="hybridMultilevel"/>
    <w:tmpl w:val="3FC00B7A"/>
    <w:lvl w:ilvl="0" w:tplc="DFB0229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1E4298"/>
    <w:multiLevelType w:val="hybridMultilevel"/>
    <w:tmpl w:val="1A523792"/>
    <w:lvl w:ilvl="0" w:tplc="0422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4" w15:restartNumberingAfterBreak="0">
    <w:nsid w:val="588E1397"/>
    <w:multiLevelType w:val="hybridMultilevel"/>
    <w:tmpl w:val="5E6478E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510FD3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844D8C"/>
    <w:multiLevelType w:val="multilevel"/>
    <w:tmpl w:val="90DA9E80"/>
    <w:lvl w:ilvl="0">
      <w:start w:val="14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6ADC3B32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35707B"/>
    <w:multiLevelType w:val="multilevel"/>
    <w:tmpl w:val="EEB888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71EC360A"/>
    <w:multiLevelType w:val="hybridMultilevel"/>
    <w:tmpl w:val="569E5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60773B"/>
    <w:multiLevelType w:val="multilevel"/>
    <w:tmpl w:val="D9449D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B512631"/>
    <w:multiLevelType w:val="multilevel"/>
    <w:tmpl w:val="B16CFA5C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2" w15:restartNumberingAfterBreak="0">
    <w:nsid w:val="7B5F2BD5"/>
    <w:multiLevelType w:val="multilevel"/>
    <w:tmpl w:val="D9449D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01805330">
    <w:abstractNumId w:val="40"/>
  </w:num>
  <w:num w:numId="2" w16cid:durableId="1131438598">
    <w:abstractNumId w:val="36"/>
  </w:num>
  <w:num w:numId="3" w16cid:durableId="1720744004">
    <w:abstractNumId w:val="6"/>
  </w:num>
  <w:num w:numId="4" w16cid:durableId="246352118">
    <w:abstractNumId w:val="8"/>
  </w:num>
  <w:num w:numId="5" w16cid:durableId="943340790">
    <w:abstractNumId w:val="9"/>
  </w:num>
  <w:num w:numId="6" w16cid:durableId="1967350900">
    <w:abstractNumId w:val="38"/>
  </w:num>
  <w:num w:numId="7" w16cid:durableId="221452619">
    <w:abstractNumId w:val="12"/>
  </w:num>
  <w:num w:numId="8" w16cid:durableId="1633975167">
    <w:abstractNumId w:val="28"/>
  </w:num>
  <w:num w:numId="9" w16cid:durableId="1682783061">
    <w:abstractNumId w:val="11"/>
  </w:num>
  <w:num w:numId="10" w16cid:durableId="1217861624">
    <w:abstractNumId w:val="24"/>
  </w:num>
  <w:num w:numId="11" w16cid:durableId="591204343">
    <w:abstractNumId w:val="42"/>
  </w:num>
  <w:num w:numId="12" w16cid:durableId="643047324">
    <w:abstractNumId w:val="19"/>
  </w:num>
  <w:num w:numId="13" w16cid:durableId="633489139">
    <w:abstractNumId w:val="17"/>
  </w:num>
  <w:num w:numId="14" w16cid:durableId="1201162504">
    <w:abstractNumId w:val="26"/>
  </w:num>
  <w:num w:numId="15" w16cid:durableId="652485667">
    <w:abstractNumId w:val="13"/>
  </w:num>
  <w:num w:numId="16" w16cid:durableId="1798140881">
    <w:abstractNumId w:val="30"/>
  </w:num>
  <w:num w:numId="17" w16cid:durableId="1495994487">
    <w:abstractNumId w:val="10"/>
  </w:num>
  <w:num w:numId="18" w16cid:durableId="1002469764">
    <w:abstractNumId w:val="7"/>
  </w:num>
  <w:num w:numId="19" w16cid:durableId="1732148035">
    <w:abstractNumId w:val="34"/>
  </w:num>
  <w:num w:numId="20" w16cid:durableId="363672841">
    <w:abstractNumId w:val="1"/>
  </w:num>
  <w:num w:numId="21" w16cid:durableId="1041171168">
    <w:abstractNumId w:val="4"/>
  </w:num>
  <w:num w:numId="22" w16cid:durableId="1554923865">
    <w:abstractNumId w:val="3"/>
  </w:num>
  <w:num w:numId="23" w16cid:durableId="1605065852">
    <w:abstractNumId w:val="2"/>
  </w:num>
  <w:num w:numId="24" w16cid:durableId="951202025">
    <w:abstractNumId w:val="0"/>
  </w:num>
  <w:num w:numId="25" w16cid:durableId="697707823">
    <w:abstractNumId w:val="33"/>
  </w:num>
  <w:num w:numId="26" w16cid:durableId="468205180">
    <w:abstractNumId w:val="15"/>
  </w:num>
  <w:num w:numId="27" w16cid:durableId="168448370">
    <w:abstractNumId w:val="16"/>
  </w:num>
  <w:num w:numId="28" w16cid:durableId="802114800">
    <w:abstractNumId w:val="5"/>
  </w:num>
  <w:num w:numId="29" w16cid:durableId="1338380874">
    <w:abstractNumId w:val="31"/>
  </w:num>
  <w:num w:numId="30" w16cid:durableId="1258515972">
    <w:abstractNumId w:val="29"/>
  </w:num>
  <w:num w:numId="31" w16cid:durableId="303776692">
    <w:abstractNumId w:val="22"/>
  </w:num>
  <w:num w:numId="32" w16cid:durableId="12802974">
    <w:abstractNumId w:val="32"/>
  </w:num>
  <w:num w:numId="33" w16cid:durableId="568156011">
    <w:abstractNumId w:val="14"/>
  </w:num>
  <w:num w:numId="34" w16cid:durableId="855312892">
    <w:abstractNumId w:val="23"/>
  </w:num>
  <w:num w:numId="35" w16cid:durableId="503782994">
    <w:abstractNumId w:val="35"/>
  </w:num>
  <w:num w:numId="36" w16cid:durableId="1042289970">
    <w:abstractNumId w:val="18"/>
  </w:num>
  <w:num w:numId="37" w16cid:durableId="1413235773">
    <w:abstractNumId w:val="37"/>
  </w:num>
  <w:num w:numId="38" w16cid:durableId="1598947381">
    <w:abstractNumId w:val="25"/>
  </w:num>
  <w:num w:numId="39" w16cid:durableId="1034966501">
    <w:abstractNumId w:val="41"/>
  </w:num>
  <w:num w:numId="40" w16cid:durableId="1775595472">
    <w:abstractNumId w:val="21"/>
  </w:num>
  <w:num w:numId="41" w16cid:durableId="19019540">
    <w:abstractNumId w:val="20"/>
  </w:num>
  <w:num w:numId="42" w16cid:durableId="802305324">
    <w:abstractNumId w:val="27"/>
  </w:num>
  <w:num w:numId="43" w16cid:durableId="1514221751">
    <w:abstractNumId w:val="3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9C9"/>
    <w:rsid w:val="00020221"/>
    <w:rsid w:val="00055619"/>
    <w:rsid w:val="000613E4"/>
    <w:rsid w:val="00084610"/>
    <w:rsid w:val="00084EA9"/>
    <w:rsid w:val="000A68EA"/>
    <w:rsid w:val="000B433B"/>
    <w:rsid w:val="000C0225"/>
    <w:rsid w:val="000C778E"/>
    <w:rsid w:val="0011558E"/>
    <w:rsid w:val="0014577E"/>
    <w:rsid w:val="0016342C"/>
    <w:rsid w:val="001934FC"/>
    <w:rsid w:val="001941A6"/>
    <w:rsid w:val="001D7B64"/>
    <w:rsid w:val="001D7FCD"/>
    <w:rsid w:val="001F103A"/>
    <w:rsid w:val="00205BA9"/>
    <w:rsid w:val="002157DF"/>
    <w:rsid w:val="00224499"/>
    <w:rsid w:val="0022790C"/>
    <w:rsid w:val="00232C71"/>
    <w:rsid w:val="00262713"/>
    <w:rsid w:val="002717AB"/>
    <w:rsid w:val="00274282"/>
    <w:rsid w:val="002C6223"/>
    <w:rsid w:val="002E2F18"/>
    <w:rsid w:val="00300D01"/>
    <w:rsid w:val="003309FC"/>
    <w:rsid w:val="00346BCA"/>
    <w:rsid w:val="00362F4C"/>
    <w:rsid w:val="00365DDB"/>
    <w:rsid w:val="00396FEC"/>
    <w:rsid w:val="003A55D8"/>
    <w:rsid w:val="003C125D"/>
    <w:rsid w:val="003C5406"/>
    <w:rsid w:val="003E11AB"/>
    <w:rsid w:val="003E1606"/>
    <w:rsid w:val="003F0CFE"/>
    <w:rsid w:val="003F4966"/>
    <w:rsid w:val="00401D31"/>
    <w:rsid w:val="00426FBD"/>
    <w:rsid w:val="0043209F"/>
    <w:rsid w:val="004656A0"/>
    <w:rsid w:val="004938DB"/>
    <w:rsid w:val="004A5651"/>
    <w:rsid w:val="004A57ED"/>
    <w:rsid w:val="004D5FB3"/>
    <w:rsid w:val="00506F3D"/>
    <w:rsid w:val="00514CC2"/>
    <w:rsid w:val="005278D1"/>
    <w:rsid w:val="00537301"/>
    <w:rsid w:val="00541126"/>
    <w:rsid w:val="00542311"/>
    <w:rsid w:val="00572AE7"/>
    <w:rsid w:val="005768C0"/>
    <w:rsid w:val="00595848"/>
    <w:rsid w:val="005A6302"/>
    <w:rsid w:val="005A7376"/>
    <w:rsid w:val="005E741D"/>
    <w:rsid w:val="005E765C"/>
    <w:rsid w:val="006011F2"/>
    <w:rsid w:val="006234E4"/>
    <w:rsid w:val="0062419E"/>
    <w:rsid w:val="00636B06"/>
    <w:rsid w:val="006607CB"/>
    <w:rsid w:val="0068367F"/>
    <w:rsid w:val="006B2520"/>
    <w:rsid w:val="006B65C0"/>
    <w:rsid w:val="006C4FC3"/>
    <w:rsid w:val="006C6828"/>
    <w:rsid w:val="006E2DAE"/>
    <w:rsid w:val="006F508B"/>
    <w:rsid w:val="007150C8"/>
    <w:rsid w:val="007210A4"/>
    <w:rsid w:val="0073608A"/>
    <w:rsid w:val="00747914"/>
    <w:rsid w:val="00763D35"/>
    <w:rsid w:val="00771610"/>
    <w:rsid w:val="00782625"/>
    <w:rsid w:val="007A0DC5"/>
    <w:rsid w:val="007A3BAC"/>
    <w:rsid w:val="007C49C4"/>
    <w:rsid w:val="007D1A31"/>
    <w:rsid w:val="007E09C9"/>
    <w:rsid w:val="007E7740"/>
    <w:rsid w:val="008022AF"/>
    <w:rsid w:val="00806F79"/>
    <w:rsid w:val="00840024"/>
    <w:rsid w:val="00840C7C"/>
    <w:rsid w:val="00877900"/>
    <w:rsid w:val="0088576F"/>
    <w:rsid w:val="00894A3E"/>
    <w:rsid w:val="008A5ECC"/>
    <w:rsid w:val="008B1DC5"/>
    <w:rsid w:val="008B3394"/>
    <w:rsid w:val="008B7B87"/>
    <w:rsid w:val="008D0E5D"/>
    <w:rsid w:val="008D2734"/>
    <w:rsid w:val="008F20C2"/>
    <w:rsid w:val="008F6F0A"/>
    <w:rsid w:val="0091370B"/>
    <w:rsid w:val="00936474"/>
    <w:rsid w:val="00975FB3"/>
    <w:rsid w:val="00983953"/>
    <w:rsid w:val="009B05B3"/>
    <w:rsid w:val="009B25E1"/>
    <w:rsid w:val="009C33F8"/>
    <w:rsid w:val="009D02C7"/>
    <w:rsid w:val="00A15FB2"/>
    <w:rsid w:val="00A162B6"/>
    <w:rsid w:val="00A536C1"/>
    <w:rsid w:val="00A87D0F"/>
    <w:rsid w:val="00AB29FF"/>
    <w:rsid w:val="00AC2C36"/>
    <w:rsid w:val="00AC2E24"/>
    <w:rsid w:val="00AD079A"/>
    <w:rsid w:val="00AD4A05"/>
    <w:rsid w:val="00AD7B00"/>
    <w:rsid w:val="00B60228"/>
    <w:rsid w:val="00B74978"/>
    <w:rsid w:val="00B87B96"/>
    <w:rsid w:val="00B959DE"/>
    <w:rsid w:val="00BC4C8F"/>
    <w:rsid w:val="00BF7997"/>
    <w:rsid w:val="00C00E79"/>
    <w:rsid w:val="00C03281"/>
    <w:rsid w:val="00C13C5A"/>
    <w:rsid w:val="00C42173"/>
    <w:rsid w:val="00C468E9"/>
    <w:rsid w:val="00C50155"/>
    <w:rsid w:val="00C545F3"/>
    <w:rsid w:val="00C65F08"/>
    <w:rsid w:val="00C66E00"/>
    <w:rsid w:val="00C8583C"/>
    <w:rsid w:val="00C94C65"/>
    <w:rsid w:val="00CC1EFF"/>
    <w:rsid w:val="00CD71AF"/>
    <w:rsid w:val="00D00944"/>
    <w:rsid w:val="00D11BF4"/>
    <w:rsid w:val="00D14A14"/>
    <w:rsid w:val="00D25013"/>
    <w:rsid w:val="00D30FA1"/>
    <w:rsid w:val="00D322EF"/>
    <w:rsid w:val="00D430B3"/>
    <w:rsid w:val="00D51C6C"/>
    <w:rsid w:val="00D70F88"/>
    <w:rsid w:val="00D724CB"/>
    <w:rsid w:val="00D858E3"/>
    <w:rsid w:val="00DA0983"/>
    <w:rsid w:val="00DD056F"/>
    <w:rsid w:val="00DD1A3E"/>
    <w:rsid w:val="00DE2647"/>
    <w:rsid w:val="00DF17C6"/>
    <w:rsid w:val="00DF3A7C"/>
    <w:rsid w:val="00E40A9E"/>
    <w:rsid w:val="00E7671C"/>
    <w:rsid w:val="00E83114"/>
    <w:rsid w:val="00EB34EF"/>
    <w:rsid w:val="00ED2C71"/>
    <w:rsid w:val="00EF2AE2"/>
    <w:rsid w:val="00EF663D"/>
    <w:rsid w:val="00F015A7"/>
    <w:rsid w:val="00F02B56"/>
    <w:rsid w:val="00F14BCA"/>
    <w:rsid w:val="00F2013A"/>
    <w:rsid w:val="00F21493"/>
    <w:rsid w:val="00F44BE1"/>
    <w:rsid w:val="00F545A9"/>
    <w:rsid w:val="00F62DCC"/>
    <w:rsid w:val="00F65655"/>
    <w:rsid w:val="00F65A72"/>
    <w:rsid w:val="00F85613"/>
    <w:rsid w:val="00F96558"/>
    <w:rsid w:val="00FA04C6"/>
    <w:rsid w:val="00FA1C58"/>
    <w:rsid w:val="00FA4923"/>
    <w:rsid w:val="00FA7CA8"/>
    <w:rsid w:val="00FE0749"/>
    <w:rsid w:val="00FE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A04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52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C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B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B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BFE"/>
    <w:pPr>
      <w:tabs>
        <w:tab w:val="left" w:pos="1560"/>
      </w:tabs>
      <w:spacing w:before="240" w:after="60" w:line="360" w:lineRule="auto"/>
      <w:ind w:left="-159"/>
      <w:jc w:val="both"/>
      <w:outlineLvl w:val="5"/>
    </w:pPr>
    <w:rPr>
      <w:rFonts w:ascii="Times New Roman" w:eastAsia="Times New Roman" w:hAnsi="Times New Roman" w:cs="Times New Roman"/>
      <w:i/>
    </w:rPr>
  </w:style>
  <w:style w:type="paragraph" w:styleId="7">
    <w:name w:val="heading 7"/>
    <w:basedOn w:val="a"/>
    <w:next w:val="a"/>
    <w:link w:val="70"/>
    <w:qFormat/>
    <w:rsid w:val="00DB3359"/>
    <w:p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31BFE"/>
    <w:pPr>
      <w:keepNext/>
      <w:keepLines/>
      <w:spacing w:before="480" w:after="120" w:line="360" w:lineRule="auto"/>
      <w:ind w:firstLine="720"/>
      <w:jc w:val="both"/>
    </w:pPr>
    <w:rPr>
      <w:rFonts w:ascii="Times New Roman" w:eastAsia="Times New Roman" w:hAnsi="Times New Roman" w:cs="Times New Roman"/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aliases w:val="Akapit z listą BS,Bullet1,Bullets,Citation List,Ha,List Paragraph (numbered (a)),List Paragraph1,List_Paragraph,Liste 1,Main numbered paragraph,Multilevel para_II,NUMBERED PARAGRAPH,Numbered List Paragraph,NumberedParas,References,본문(내용)"/>
    <w:basedOn w:val="a"/>
    <w:link w:val="a6"/>
    <w:uiPriority w:val="34"/>
    <w:qFormat/>
    <w:rsid w:val="005B3C5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6">
    <w:name w:val="Абзац списку Знак"/>
    <w:aliases w:val="Akapit z listą BS Знак,Bullet1 Знак,Bullets Знак,Citation List Знак,Ha Знак,List Paragraph (numbered (a)) Знак,List Paragraph1 Знак,List_Paragraph Знак,Liste 1 Знак,Main numbered paragraph Знак,Multilevel para_II Знак,References Знак"/>
    <w:link w:val="a5"/>
    <w:uiPriority w:val="34"/>
    <w:qFormat/>
    <w:rsid w:val="005B3C51"/>
    <w:rPr>
      <w:rFonts w:ascii="Arial" w:eastAsiaTheme="minorEastAsia" w:hAnsi="Arial" w:cs="Arial"/>
      <w:color w:val="000000"/>
      <w:sz w:val="24"/>
      <w:szCs w:val="24"/>
      <w:lang w:val="uk-UA"/>
    </w:rPr>
  </w:style>
  <w:style w:type="paragraph" w:customStyle="1" w:styleId="Normal4">
    <w:name w:val="Normal_4"/>
    <w:qFormat/>
    <w:rsid w:val="00E73C45"/>
    <w:rPr>
      <w:lang w:val="en-US"/>
    </w:rPr>
  </w:style>
  <w:style w:type="paragraph" w:styleId="a7">
    <w:name w:val="Body Text"/>
    <w:basedOn w:val="a"/>
    <w:link w:val="a8"/>
    <w:unhideWhenUsed/>
    <w:rsid w:val="00CB0C47"/>
    <w:pPr>
      <w:spacing w:after="120" w:line="276" w:lineRule="auto"/>
    </w:pPr>
    <w:rPr>
      <w:rFonts w:ascii="Arial" w:eastAsia="Arial" w:hAnsi="Arial" w:cs="Arial"/>
      <w:lang w:val="ru"/>
    </w:rPr>
  </w:style>
  <w:style w:type="character" w:customStyle="1" w:styleId="a8">
    <w:name w:val="Основний текст Знак"/>
    <w:basedOn w:val="a0"/>
    <w:link w:val="a7"/>
    <w:rsid w:val="00CB0C47"/>
    <w:rPr>
      <w:rFonts w:ascii="Arial" w:eastAsia="Arial" w:hAnsi="Arial" w:cs="Arial"/>
      <w:lang w:val="ru" w:eastAsia="uk-UA"/>
    </w:rPr>
  </w:style>
  <w:style w:type="paragraph" w:styleId="a9">
    <w:name w:val="Body Text Indent"/>
    <w:basedOn w:val="a"/>
    <w:link w:val="aa"/>
    <w:rsid w:val="00CB0C47"/>
    <w:pPr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pacing w:val="-2"/>
      <w:sz w:val="24"/>
      <w:szCs w:val="20"/>
      <w:lang w:eastAsia="it-IT"/>
    </w:rPr>
  </w:style>
  <w:style w:type="character" w:customStyle="1" w:styleId="aa">
    <w:name w:val="Основний текст з відступом Знак"/>
    <w:basedOn w:val="a0"/>
    <w:link w:val="a9"/>
    <w:rsid w:val="00CB0C47"/>
    <w:rPr>
      <w:rFonts w:ascii="Times New Roman" w:eastAsia="Times New Roman" w:hAnsi="Times New Roman" w:cs="Times New Roman"/>
      <w:spacing w:val="-2"/>
      <w:sz w:val="24"/>
      <w:szCs w:val="20"/>
      <w:lang w:val="uk-UA" w:eastAsia="it-IT"/>
    </w:rPr>
  </w:style>
  <w:style w:type="paragraph" w:customStyle="1" w:styleId="A1-Heading2">
    <w:name w:val="A1-Heading2"/>
    <w:basedOn w:val="2"/>
    <w:rsid w:val="00CB0C47"/>
    <w:pPr>
      <w:keepNext w:val="0"/>
      <w:keepLines w:val="0"/>
      <w:tabs>
        <w:tab w:val="left" w:pos="360"/>
      </w:tabs>
      <w:spacing w:before="0" w:line="240" w:lineRule="auto"/>
      <w:ind w:left="720" w:hanging="360"/>
      <w:contextualSpacing/>
      <w:jc w:val="center"/>
    </w:pPr>
    <w:rPr>
      <w:rFonts w:ascii="Times New Roman" w:eastAsia="Times New Roman" w:hAnsi="Times New Roman" w:cs="Times New Roman"/>
      <w:b/>
      <w:bCs/>
      <w:smallCaps/>
      <w:color w:val="auto"/>
      <w:sz w:val="24"/>
      <w:szCs w:val="24"/>
      <w:lang w:val="en-GB"/>
    </w:rPr>
  </w:style>
  <w:style w:type="paragraph" w:customStyle="1" w:styleId="21">
    <w:name w:val="Обычный2"/>
    <w:rsid w:val="00CB0C47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CB0C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b">
    <w:name w:val="header"/>
    <w:basedOn w:val="a"/>
    <w:link w:val="ac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rsid w:val="00E51886"/>
  </w:style>
  <w:style w:type="paragraph" w:styleId="ad">
    <w:name w:val="footer"/>
    <w:basedOn w:val="a"/>
    <w:link w:val="ae"/>
    <w:uiPriority w:val="99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E51886"/>
  </w:style>
  <w:style w:type="paragraph" w:customStyle="1" w:styleId="CharCharCharChar">
    <w:name w:val="Char Знак Знак Char Знак Знак Char Знак Знак Char Знак Знак Знак Знак Знак Знак Знак Знак Знак Знак"/>
    <w:basedOn w:val="a"/>
    <w:rsid w:val="0098184C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">
    <w:name w:val="Table Grid"/>
    <w:aliases w:val="TabelEcorys,Table Grid (Appendix list),表格样式"/>
    <w:basedOn w:val="a1"/>
    <w:uiPriority w:val="39"/>
    <w:rsid w:val="00027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B26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B26437"/>
    <w:rPr>
      <w:rFonts w:ascii="Segoe UI" w:hAnsi="Segoe UI" w:cs="Segoe UI"/>
      <w:sz w:val="18"/>
      <w:szCs w:val="18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rsid w:val="00137FF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791F9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C5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L1b">
    <w:name w:val="L1b"/>
    <w:basedOn w:val="a"/>
    <w:rsid w:val="004C1CC8"/>
    <w:pPr>
      <w:tabs>
        <w:tab w:val="right" w:pos="9356"/>
      </w:tabs>
      <w:spacing w:after="0" w:line="360" w:lineRule="atLeast"/>
      <w:ind w:left="1418"/>
    </w:pPr>
    <w:rPr>
      <w:rFonts w:ascii="Arial" w:eastAsia="MS ??" w:hAnsi="Arial" w:cs="Times New Roman"/>
      <w:szCs w:val="20"/>
      <w:lang w:val="de-DE" w:eastAsia="de-DE"/>
    </w:rPr>
  </w:style>
  <w:style w:type="paragraph" w:styleId="af4">
    <w:name w:val="annotation text"/>
    <w:basedOn w:val="a"/>
    <w:link w:val="af5"/>
    <w:semiHidden/>
    <w:rsid w:val="004C1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5">
    <w:name w:val="Текст примітки Знак"/>
    <w:basedOn w:val="a0"/>
    <w:link w:val="af4"/>
    <w:semiHidden/>
    <w:rsid w:val="004C1CC8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FNormal">
    <w:name w:val="ЕF Normal"/>
    <w:basedOn w:val="af6"/>
    <w:rsid w:val="004C1CC8"/>
    <w:pPr>
      <w:spacing w:after="120" w:line="240" w:lineRule="auto"/>
      <w:ind w:left="1304"/>
      <w:jc w:val="both"/>
    </w:pPr>
    <w:rPr>
      <w:rFonts w:ascii="Segoe UI" w:eastAsia="Times New Roman" w:hAnsi="Segoe UI" w:cs="Times New Roman"/>
      <w:sz w:val="20"/>
      <w:szCs w:val="20"/>
      <w:lang w:val="en-GB"/>
    </w:rPr>
  </w:style>
  <w:style w:type="paragraph" w:styleId="af6">
    <w:name w:val="Normal Indent"/>
    <w:basedOn w:val="a"/>
    <w:uiPriority w:val="99"/>
    <w:semiHidden/>
    <w:unhideWhenUsed/>
    <w:rsid w:val="004C1CC8"/>
    <w:pPr>
      <w:ind w:left="708"/>
    </w:pPr>
  </w:style>
  <w:style w:type="paragraph" w:styleId="HTML">
    <w:name w:val="HTML Preformatted"/>
    <w:basedOn w:val="a"/>
    <w:link w:val="HTML0"/>
    <w:rsid w:val="00646F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rsid w:val="00646FAE"/>
    <w:rPr>
      <w:rFonts w:ascii="Courier New" w:eastAsia="MS Mincho" w:hAnsi="Courier New" w:cs="Courier New"/>
      <w:sz w:val="20"/>
      <w:szCs w:val="20"/>
      <w:lang w:val="en-US"/>
    </w:rPr>
  </w:style>
  <w:style w:type="paragraph" w:styleId="af7">
    <w:name w:val="Normal (Web)"/>
    <w:basedOn w:val="a"/>
    <w:uiPriority w:val="99"/>
    <w:unhideWhenUsed/>
    <w:rsid w:val="00E4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Заголовок 2 Знак1"/>
    <w:basedOn w:val="a0"/>
    <w:locked/>
    <w:rsid w:val="007D467F"/>
    <w:rPr>
      <w:sz w:val="24"/>
      <w:lang w:val="ru-RU" w:eastAsia="ru-RU" w:bidi="ar-SA"/>
    </w:rPr>
  </w:style>
  <w:style w:type="paragraph" w:styleId="22">
    <w:name w:val="Body Text Indent 2"/>
    <w:basedOn w:val="a"/>
    <w:link w:val="23"/>
    <w:uiPriority w:val="99"/>
    <w:semiHidden/>
    <w:unhideWhenUsed/>
    <w:rsid w:val="00DB3359"/>
    <w:pPr>
      <w:spacing w:after="120" w:line="480" w:lineRule="auto"/>
      <w:ind w:left="283"/>
    </w:pPr>
  </w:style>
  <w:style w:type="character" w:customStyle="1" w:styleId="23">
    <w:name w:val="Основний текст з відступом 2 Знак"/>
    <w:basedOn w:val="a0"/>
    <w:link w:val="22"/>
    <w:uiPriority w:val="99"/>
    <w:semiHidden/>
    <w:rsid w:val="00DB3359"/>
  </w:style>
  <w:style w:type="character" w:customStyle="1" w:styleId="70">
    <w:name w:val="Заголовок 7 Знак"/>
    <w:basedOn w:val="a0"/>
    <w:link w:val="7"/>
    <w:rsid w:val="00DB3359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imple">
    <w:name w:val="Simple"/>
    <w:basedOn w:val="a"/>
    <w:rsid w:val="00DB3359"/>
    <w:pPr>
      <w:numPr>
        <w:ilvl w:val="12"/>
      </w:num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4">
    <w:name w:val="WW8Num8z4"/>
    <w:rsid w:val="00DB3359"/>
    <w:rPr>
      <w:rFonts w:ascii="Courier New" w:hAnsi="Courier New" w:cs="Tahoma" w:hint="default"/>
    </w:rPr>
  </w:style>
  <w:style w:type="paragraph" w:customStyle="1" w:styleId="71">
    <w:name w:val="заголовок 7"/>
    <w:basedOn w:val="a"/>
    <w:next w:val="a"/>
    <w:rsid w:val="00DB3359"/>
    <w:pPr>
      <w:keepNext/>
      <w:tabs>
        <w:tab w:val="left" w:pos="851"/>
      </w:tabs>
      <w:spacing w:before="240" w:after="60" w:line="240" w:lineRule="auto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WW8Num7z1">
    <w:name w:val="WW8Num7z1"/>
    <w:rsid w:val="00F4031A"/>
    <w:rPr>
      <w:rFonts w:ascii="Courier New" w:hAnsi="Courier New" w:cs="Tahoma" w:hint="default"/>
    </w:rPr>
  </w:style>
  <w:style w:type="character" w:styleId="af8">
    <w:name w:val="Emphasis"/>
    <w:basedOn w:val="a0"/>
    <w:uiPriority w:val="20"/>
    <w:qFormat/>
    <w:rsid w:val="00711C20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A54E8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f9">
    <w:name w:val="annotation reference"/>
    <w:basedOn w:val="a0"/>
    <w:uiPriority w:val="99"/>
    <w:semiHidden/>
    <w:unhideWhenUsed/>
    <w:rsid w:val="00DA52BA"/>
    <w:rPr>
      <w:sz w:val="16"/>
      <w:szCs w:val="16"/>
    </w:rPr>
  </w:style>
  <w:style w:type="paragraph" w:styleId="afa">
    <w:name w:val="annotation subject"/>
    <w:basedOn w:val="af4"/>
    <w:next w:val="af4"/>
    <w:link w:val="afb"/>
    <w:uiPriority w:val="99"/>
    <w:semiHidden/>
    <w:unhideWhenUsed/>
    <w:rsid w:val="00DA52BA"/>
    <w:pPr>
      <w:spacing w:after="160"/>
    </w:pPr>
    <w:rPr>
      <w:rFonts w:asciiTheme="minorHAnsi" w:eastAsiaTheme="minorHAnsi" w:hAnsiTheme="minorHAnsi" w:cstheme="minorBidi"/>
      <w:b/>
      <w:bCs/>
      <w:lang w:val="ru-RU"/>
    </w:rPr>
  </w:style>
  <w:style w:type="character" w:customStyle="1" w:styleId="afb">
    <w:name w:val="Тема примітки Знак"/>
    <w:basedOn w:val="af5"/>
    <w:link w:val="afa"/>
    <w:uiPriority w:val="99"/>
    <w:semiHidden/>
    <w:rsid w:val="00DA52BA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E3E62"/>
    <w:rPr>
      <w:color w:val="605E5C"/>
      <w:shd w:val="clear" w:color="auto" w:fill="E1DFDD"/>
    </w:rPr>
  </w:style>
  <w:style w:type="paragraph" w:styleId="afc">
    <w:name w:val="footnote text"/>
    <w:basedOn w:val="a"/>
    <w:link w:val="afd"/>
    <w:semiHidden/>
    <w:unhideWhenUsed/>
    <w:rsid w:val="00DD1CB0"/>
    <w:pPr>
      <w:spacing w:after="0" w:line="240" w:lineRule="auto"/>
    </w:pPr>
    <w:rPr>
      <w:sz w:val="20"/>
      <w:szCs w:val="20"/>
    </w:rPr>
  </w:style>
  <w:style w:type="character" w:customStyle="1" w:styleId="afd">
    <w:name w:val="Текст виноски Знак"/>
    <w:basedOn w:val="a0"/>
    <w:link w:val="afc"/>
    <w:uiPriority w:val="99"/>
    <w:semiHidden/>
    <w:rsid w:val="00DD1CB0"/>
    <w:rPr>
      <w:sz w:val="20"/>
      <w:szCs w:val="20"/>
    </w:rPr>
  </w:style>
  <w:style w:type="character" w:styleId="afe">
    <w:name w:val="footnote reference"/>
    <w:basedOn w:val="a0"/>
    <w:semiHidden/>
    <w:unhideWhenUsed/>
    <w:rsid w:val="00DD1CB0"/>
    <w:rPr>
      <w:vertAlign w:val="superscript"/>
    </w:rPr>
  </w:style>
  <w:style w:type="paragraph" w:styleId="aff">
    <w:name w:val="Revision"/>
    <w:hidden/>
    <w:uiPriority w:val="99"/>
    <w:rsid w:val="00CA2F2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331BF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31BF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1BFE"/>
    <w:rPr>
      <w:rFonts w:ascii="Times New Roman" w:eastAsia="Times New Roman" w:hAnsi="Times New Roman" w:cs="Times New Roman"/>
      <w:i/>
      <w:lang w:val="uk-UA"/>
    </w:rPr>
  </w:style>
  <w:style w:type="table" w:customStyle="1" w:styleId="TableNormal10">
    <w:name w:val="Table Normal1"/>
    <w:rsid w:val="00331BFE"/>
    <w:pPr>
      <w:spacing w:before="120"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Назва Знак"/>
    <w:basedOn w:val="a0"/>
    <w:link w:val="a3"/>
    <w:uiPriority w:val="10"/>
    <w:rsid w:val="00331BFE"/>
    <w:rPr>
      <w:rFonts w:ascii="Times New Roman" w:eastAsia="Times New Roman" w:hAnsi="Times New Roman" w:cs="Times New Roman"/>
      <w:b/>
      <w:sz w:val="72"/>
      <w:szCs w:val="72"/>
      <w:lang w:val="uk-UA"/>
    </w:rPr>
  </w:style>
  <w:style w:type="paragraph" w:styleId="aff0">
    <w:name w:val="Subtitle"/>
    <w:basedOn w:val="a"/>
    <w:next w:val="a"/>
    <w:link w:val="aff1"/>
    <w:uiPriority w:val="11"/>
    <w:qFormat/>
    <w:pPr>
      <w:keepNext/>
      <w:keepLines/>
      <w:spacing w:before="360" w:after="80" w:line="360" w:lineRule="auto"/>
      <w:ind w:firstLine="720"/>
      <w:jc w:val="both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1">
    <w:name w:val="Підзаголовок Знак"/>
    <w:basedOn w:val="a0"/>
    <w:link w:val="aff0"/>
    <w:uiPriority w:val="11"/>
    <w:rsid w:val="00331BFE"/>
    <w:rPr>
      <w:rFonts w:ascii="Georgia" w:eastAsia="Georgia" w:hAnsi="Georgia" w:cs="Georgia"/>
      <w:i/>
      <w:color w:val="666666"/>
      <w:sz w:val="48"/>
      <w:szCs w:val="48"/>
      <w:lang w:val="uk-UA"/>
    </w:rPr>
  </w:style>
  <w:style w:type="table" w:customStyle="1" w:styleId="a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1">
    <w:name w:val="Unresolved Mention1"/>
    <w:basedOn w:val="a0"/>
    <w:uiPriority w:val="99"/>
    <w:semiHidden/>
    <w:unhideWhenUsed/>
    <w:rsid w:val="008B3394"/>
    <w:rPr>
      <w:color w:val="605E5C"/>
      <w:shd w:val="clear" w:color="auto" w:fill="E1DFDD"/>
    </w:rPr>
  </w:style>
  <w:style w:type="character" w:customStyle="1" w:styleId="hps">
    <w:name w:val="hps"/>
    <w:rsid w:val="00205BA9"/>
  </w:style>
  <w:style w:type="character" w:styleId="affff6">
    <w:name w:val="FollowedHyperlink"/>
    <w:basedOn w:val="a0"/>
    <w:uiPriority w:val="99"/>
    <w:semiHidden/>
    <w:unhideWhenUsed/>
    <w:rsid w:val="00541126"/>
    <w:rPr>
      <w:color w:val="954F72" w:themeColor="followedHyperlink"/>
      <w:u w:val="single"/>
    </w:rPr>
  </w:style>
  <w:style w:type="character" w:styleId="affff7">
    <w:name w:val="Unresolved Mention"/>
    <w:basedOn w:val="a0"/>
    <w:uiPriority w:val="99"/>
    <w:semiHidden/>
    <w:unhideWhenUsed/>
    <w:rsid w:val="006C6828"/>
    <w:rPr>
      <w:color w:val="605E5C"/>
      <w:shd w:val="clear" w:color="auto" w:fill="E1DFDD"/>
    </w:rPr>
  </w:style>
  <w:style w:type="paragraph" w:customStyle="1" w:styleId="affff8">
    <w:name w:val="Заголовок"/>
    <w:basedOn w:val="a"/>
    <w:next w:val="a7"/>
    <w:rsid w:val="004D5FB3"/>
    <w:pPr>
      <w:suppressAutoHyphens/>
      <w:spacing w:before="60"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val="ru-RU" w:eastAsia="zh-CN"/>
    </w:rPr>
  </w:style>
  <w:style w:type="paragraph" w:customStyle="1" w:styleId="211">
    <w:name w:val="Основной текст 21"/>
    <w:basedOn w:val="a"/>
    <w:rsid w:val="004D5FB3"/>
    <w:pPr>
      <w:suppressAutoHyphens/>
      <w:spacing w:before="60"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fontstyle01">
    <w:name w:val="fontstyle01"/>
    <w:basedOn w:val="a0"/>
    <w:rsid w:val="004D5FB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customStyle="1" w:styleId="12">
    <w:name w:val="Обычный1"/>
    <w:rsid w:val="008D273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D27C1-75DA-45B7-897A-F7103DA87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1478</Words>
  <Characters>843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2025-07-18T13:55:00Z</dcterms:created>
  <dcterms:modified xsi:type="dcterms:W3CDTF">2025-07-18T13:55:00Z</dcterms:modified>
</cp:coreProperties>
</file>